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D7CA" w14:textId="77777777" w:rsidR="0057539E" w:rsidRDefault="0057539E" w:rsidP="0057539E">
      <w:pPr>
        <w:pStyle w:val="Titolo1"/>
        <w:rPr>
          <w:lang w:val="fr-FR"/>
        </w:rPr>
      </w:pPr>
      <w:bookmarkStart w:id="0" w:name="_Toc533006931"/>
      <w:proofErr w:type="spellStart"/>
      <w:r>
        <w:rPr>
          <w:lang w:val="fr-FR"/>
        </w:rPr>
        <w:t>Hirati</w:t>
      </w:r>
      <w:bookmarkEnd w:id="0"/>
      <w:proofErr w:type="spellEnd"/>
    </w:p>
    <w:p w14:paraId="512E30B5" w14:textId="77777777" w:rsidR="0057539E" w:rsidRPr="00F23A54" w:rsidRDefault="0057539E" w:rsidP="0057539E">
      <w:pPr>
        <w:pStyle w:val="Titolo2"/>
        <w:rPr>
          <w:lang w:val="fr-FR"/>
        </w:rPr>
      </w:pPr>
      <w:bookmarkStart w:id="1" w:name="_Toc533006932"/>
      <w:proofErr w:type="spellStart"/>
      <w:r>
        <w:rPr>
          <w:lang w:val="fr-FR"/>
        </w:rPr>
        <w:t>Hirati</w:t>
      </w:r>
      <w:proofErr w:type="spellEnd"/>
      <w:r>
        <w:rPr>
          <w:lang w:val="fr-FR"/>
        </w:rPr>
        <w:t xml:space="preserve"> structuré pour sol intérieur</w:t>
      </w:r>
      <w:bookmarkEnd w:id="1"/>
    </w:p>
    <w:p w14:paraId="740F5ECD" w14:textId="77777777" w:rsidR="0057539E" w:rsidRPr="001728E3" w:rsidRDefault="0057539E" w:rsidP="0057539E">
      <w:pPr>
        <w:rPr>
          <w:lang w:val="fr-FR"/>
        </w:rPr>
      </w:pPr>
      <w:r w:rsidRPr="001728E3">
        <w:rPr>
          <w:lang w:val="fr-FR"/>
        </w:rPr>
        <w:t xml:space="preserve">Série </w:t>
      </w:r>
      <w:proofErr w:type="spellStart"/>
      <w:r>
        <w:rPr>
          <w:lang w:val="fr-FR"/>
        </w:rPr>
        <w:t>Hirati</w:t>
      </w:r>
      <w:proofErr w:type="spellEnd"/>
      <w:r>
        <w:rPr>
          <w:lang w:val="fr-FR"/>
        </w:rPr>
        <w:t xml:space="preserve"> effet bois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0CB4D084" w14:textId="77777777" w:rsidR="0057539E" w:rsidRDefault="0057539E" w:rsidP="0057539E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- 10</w:t>
      </w:r>
      <w:r w:rsidRPr="003D5545">
        <w:rPr>
          <w:lang w:val="fr-FR"/>
        </w:rPr>
        <w:t xml:space="preserve"> mm d'épaisseur</w:t>
      </w:r>
    </w:p>
    <w:p w14:paraId="0FB01D1D" w14:textId="77777777" w:rsidR="0057539E" w:rsidRDefault="0057539E" w:rsidP="0057539E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22,5x90 cm rectifié</w:t>
      </w:r>
    </w:p>
    <w:p w14:paraId="7259AE1C" w14:textId="77777777" w:rsidR="0057539E" w:rsidRPr="001728E3" w:rsidRDefault="0057539E" w:rsidP="0057539E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Lin – Neutre - Brun</w:t>
      </w:r>
    </w:p>
    <w:p w14:paraId="75795A6F" w14:textId="305750F6" w:rsidR="0057539E" w:rsidRDefault="0057539E" w:rsidP="0057539E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A95956">
        <w:rPr>
          <w:lang w:val="fr-FR"/>
        </w:rPr>
        <w:t>U4 P3 E3 C3. D+</w:t>
      </w:r>
    </w:p>
    <w:p w14:paraId="4B8F54AD" w14:textId="77777777" w:rsidR="0057539E" w:rsidRDefault="0057539E" w:rsidP="0057539E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54B05088" w14:textId="77777777" w:rsidR="0057539E" w:rsidRPr="003D5545" w:rsidRDefault="0057539E" w:rsidP="0057539E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 </w:t>
      </w:r>
      <w:r w:rsidRPr="00CF63AB">
        <w:rPr>
          <w:lang w:val="fr-FR"/>
        </w:rPr>
        <w:t>(équivalent à PN</w:t>
      </w:r>
      <w:r>
        <w:rPr>
          <w:lang w:val="fr-FR"/>
        </w:rPr>
        <w:t>12</w:t>
      </w:r>
      <w:r w:rsidRPr="00CF63AB">
        <w:rPr>
          <w:lang w:val="fr-FR"/>
        </w:rPr>
        <w:t>)</w:t>
      </w:r>
    </w:p>
    <w:p w14:paraId="0B0E4987" w14:textId="77777777" w:rsidR="0057539E" w:rsidRPr="003D5545" w:rsidRDefault="0057539E" w:rsidP="0057539E">
      <w:pPr>
        <w:rPr>
          <w:lang w:val="fr-FR"/>
        </w:rPr>
      </w:pPr>
    </w:p>
    <w:p w14:paraId="3E276489" w14:textId="77777777" w:rsidR="0057539E" w:rsidRPr="003D5545" w:rsidRDefault="0057539E" w:rsidP="0057539E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0848A0DB" w14:textId="77777777" w:rsidR="0057539E" w:rsidRPr="003D5545" w:rsidRDefault="0057539E" w:rsidP="0057539E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C044B8A" w14:textId="77777777" w:rsidR="00397B08" w:rsidRDefault="00397B08" w:rsidP="00397B08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4BD2EBC3" w14:textId="77777777" w:rsidR="00397B08" w:rsidRPr="00CF63AB" w:rsidRDefault="00397B08" w:rsidP="00397B08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75AB70C7" w14:textId="77777777" w:rsidR="00397B08" w:rsidRPr="003D5545" w:rsidRDefault="00397B08" w:rsidP="00397B08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1A394DD9" w14:textId="4D12736F" w:rsidR="0057539E" w:rsidRDefault="00397B08" w:rsidP="00397B08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236C4158" w14:textId="77777777" w:rsidR="0057539E" w:rsidRPr="001728E3" w:rsidRDefault="0057539E" w:rsidP="00397B08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</w:t>
      </w:r>
    </w:p>
    <w:p w14:paraId="0B1399B3" w14:textId="77777777" w:rsidR="0057539E" w:rsidRDefault="0057539E" w:rsidP="0057539E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09FC1B82" w14:textId="77777777" w:rsidR="0057539E" w:rsidRPr="00F23A54" w:rsidRDefault="0057539E" w:rsidP="0057539E">
      <w:pPr>
        <w:pStyle w:val="Titolo2"/>
        <w:rPr>
          <w:lang w:val="fr-FR"/>
        </w:rPr>
      </w:pPr>
      <w:bookmarkStart w:id="2" w:name="_Toc533006933"/>
      <w:proofErr w:type="spellStart"/>
      <w:r>
        <w:rPr>
          <w:lang w:val="fr-FR"/>
        </w:rPr>
        <w:t>Hirati</w:t>
      </w:r>
      <w:proofErr w:type="spellEnd"/>
      <w:r>
        <w:rPr>
          <w:lang w:val="fr-FR"/>
        </w:rPr>
        <w:t xml:space="preserve"> structuré pour sol extérieur</w:t>
      </w:r>
      <w:bookmarkEnd w:id="2"/>
    </w:p>
    <w:p w14:paraId="27B7F589" w14:textId="77777777" w:rsidR="0057539E" w:rsidRPr="001728E3" w:rsidRDefault="0057539E" w:rsidP="0057539E">
      <w:pPr>
        <w:rPr>
          <w:lang w:val="fr-FR"/>
        </w:rPr>
      </w:pPr>
      <w:r w:rsidRPr="001728E3">
        <w:rPr>
          <w:lang w:val="fr-FR"/>
        </w:rPr>
        <w:t xml:space="preserve">Série </w:t>
      </w:r>
      <w:proofErr w:type="spellStart"/>
      <w:r>
        <w:rPr>
          <w:lang w:val="fr-FR"/>
        </w:rPr>
        <w:t>Hirati</w:t>
      </w:r>
      <w:proofErr w:type="spellEnd"/>
      <w:r>
        <w:rPr>
          <w:lang w:val="fr-FR"/>
        </w:rPr>
        <w:t xml:space="preserve"> effet bois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57536228" w14:textId="77777777" w:rsidR="0057539E" w:rsidRDefault="0057539E" w:rsidP="0057539E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- 10</w:t>
      </w:r>
      <w:r w:rsidRPr="003D5545">
        <w:rPr>
          <w:lang w:val="fr-FR"/>
        </w:rPr>
        <w:t xml:space="preserve"> mm d'épaisseur</w:t>
      </w:r>
    </w:p>
    <w:p w14:paraId="34E98D1F" w14:textId="77777777" w:rsidR="0057539E" w:rsidRDefault="0057539E" w:rsidP="0057539E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22,5x90 cm rectifié</w:t>
      </w:r>
    </w:p>
    <w:p w14:paraId="7ED7AA03" w14:textId="77777777" w:rsidR="0057539E" w:rsidRPr="001728E3" w:rsidRDefault="0057539E" w:rsidP="0057539E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Lin – Neutre - Brun</w:t>
      </w:r>
    </w:p>
    <w:p w14:paraId="32A2276E" w14:textId="04E938F8" w:rsidR="0057539E" w:rsidRPr="00017954" w:rsidRDefault="0057539E" w:rsidP="0057539E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A95956">
        <w:rPr>
          <w:lang w:val="fr-FR"/>
        </w:rPr>
        <w:t>U4 P3 E3 C3. D+</w:t>
      </w:r>
    </w:p>
    <w:p w14:paraId="11CF87FF" w14:textId="77777777" w:rsidR="0057539E" w:rsidRPr="003D5545" w:rsidRDefault="0057539E" w:rsidP="0057539E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61A0FDBA" w14:textId="77777777" w:rsidR="0057539E" w:rsidRPr="003D5545" w:rsidRDefault="0057539E" w:rsidP="0057539E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7832BC55" w14:textId="77777777" w:rsidR="0057539E" w:rsidRPr="003D5545" w:rsidRDefault="0057539E" w:rsidP="0057539E">
      <w:pPr>
        <w:rPr>
          <w:lang w:val="fr-FR"/>
        </w:rPr>
      </w:pPr>
    </w:p>
    <w:p w14:paraId="4D6FFB12" w14:textId="77777777" w:rsidR="0057539E" w:rsidRPr="003D5545" w:rsidRDefault="0057539E" w:rsidP="0057539E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5BFFB47C" w14:textId="77777777" w:rsidR="0057539E" w:rsidRPr="003D5545" w:rsidRDefault="0057539E" w:rsidP="0057539E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45D839BB" w14:textId="77777777" w:rsidR="00397B08" w:rsidRDefault="00397B08" w:rsidP="00397B08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132BA256" w14:textId="77777777" w:rsidR="00397B08" w:rsidRPr="00CF63AB" w:rsidRDefault="00397B08" w:rsidP="00397B08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0BFF8A32" w14:textId="77777777" w:rsidR="00397B08" w:rsidRPr="003D5545" w:rsidRDefault="00397B08" w:rsidP="00397B08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355C9E2" w14:textId="6565688B" w:rsidR="0057539E" w:rsidRDefault="00397B08" w:rsidP="00397B08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3D2EE82D" w14:textId="77777777" w:rsidR="0057539E" w:rsidRPr="001728E3" w:rsidRDefault="0057539E" w:rsidP="00397B08">
      <w:pPr>
        <w:spacing w:before="240"/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</w:t>
      </w:r>
    </w:p>
    <w:p w14:paraId="4B8DD09A" w14:textId="77777777" w:rsidR="0057539E" w:rsidRDefault="0057539E" w:rsidP="0057539E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2762">
    <w:abstractNumId w:val="0"/>
  </w:num>
  <w:num w:numId="2" w16cid:durableId="69646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F6525"/>
    <w:rsid w:val="00104D03"/>
    <w:rsid w:val="00123CBC"/>
    <w:rsid w:val="001514D1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95A11"/>
    <w:rsid w:val="00397B08"/>
    <w:rsid w:val="003D42A1"/>
    <w:rsid w:val="003D5545"/>
    <w:rsid w:val="003E052E"/>
    <w:rsid w:val="003F40BE"/>
    <w:rsid w:val="003F6605"/>
    <w:rsid w:val="00432F37"/>
    <w:rsid w:val="00434B3C"/>
    <w:rsid w:val="004352E9"/>
    <w:rsid w:val="00435A4A"/>
    <w:rsid w:val="00443948"/>
    <w:rsid w:val="004444AA"/>
    <w:rsid w:val="0045380D"/>
    <w:rsid w:val="00462CC5"/>
    <w:rsid w:val="004A192D"/>
    <w:rsid w:val="004B50EB"/>
    <w:rsid w:val="004B6FA2"/>
    <w:rsid w:val="004D048F"/>
    <w:rsid w:val="004F3812"/>
    <w:rsid w:val="0050663F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91301F"/>
    <w:rsid w:val="00963A39"/>
    <w:rsid w:val="00984194"/>
    <w:rsid w:val="009A1B99"/>
    <w:rsid w:val="009C1658"/>
    <w:rsid w:val="009C1A11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A95956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3A54"/>
    <w:rsid w:val="00F642E4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4AFC-A1A3-4C71-99E8-1E0E01A7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4</cp:revision>
  <dcterms:created xsi:type="dcterms:W3CDTF">2019-01-15T11:06:00Z</dcterms:created>
  <dcterms:modified xsi:type="dcterms:W3CDTF">2023-03-28T14:58:00Z</dcterms:modified>
</cp:coreProperties>
</file>